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1EB" w:rsidRPr="00DF0A8E" w:rsidRDefault="006C47CF" w:rsidP="00244E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Классный час </w:t>
      </w:r>
      <w:r w:rsidR="00244E32" w:rsidRPr="00DF0A8E">
        <w:rPr>
          <w:rFonts w:ascii="Times New Roman" w:hAnsi="Times New Roman" w:cs="Times New Roman"/>
          <w:b/>
          <w:sz w:val="28"/>
          <w:szCs w:val="28"/>
        </w:rPr>
        <w:t>в 7 классе в рамках месячника пожарной безопасности.</w:t>
      </w:r>
    </w:p>
    <w:p w:rsidR="00064975" w:rsidRPr="00DF0A8E" w:rsidRDefault="00244E32" w:rsidP="006C47C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r w:rsidRPr="00DF0A8E">
        <w:rPr>
          <w:rFonts w:ascii="Times New Roman" w:hAnsi="Times New Roman" w:cs="Times New Roman"/>
          <w:sz w:val="28"/>
          <w:szCs w:val="28"/>
        </w:rPr>
        <w:t>17.04.2018 был проведен классный час на тему «</w:t>
      </w:r>
      <w:r w:rsidR="00C93653" w:rsidRPr="00DF0A8E">
        <w:rPr>
          <w:rFonts w:ascii="Times New Roman" w:eastAsia="Calibri" w:hAnsi="Times New Roman" w:cs="Times New Roman"/>
          <w:sz w:val="28"/>
          <w:szCs w:val="28"/>
          <w:lang w:eastAsia="ru-RU"/>
        </w:rPr>
        <w:t>Причины возникновения пожара. Что нужно делать при пожаре?</w:t>
      </w:r>
      <w:r w:rsidRPr="00DF0A8E">
        <w:rPr>
          <w:rFonts w:ascii="Times New Roman" w:hAnsi="Times New Roman" w:cs="Times New Roman"/>
          <w:sz w:val="28"/>
          <w:szCs w:val="28"/>
        </w:rPr>
        <w:t>». Учащиеся на уроке познакомились с основами пожарной безопасности, причинами возникновения пожаров, вспомнили</w:t>
      </w:r>
      <w:r w:rsidR="00C93653" w:rsidRPr="00DF0A8E">
        <w:rPr>
          <w:rFonts w:ascii="Times New Roman" w:hAnsi="Times New Roman" w:cs="Times New Roman"/>
          <w:sz w:val="28"/>
          <w:szCs w:val="28"/>
        </w:rPr>
        <w:t xml:space="preserve"> правила </w:t>
      </w:r>
      <w:r w:rsidRPr="00DF0A8E">
        <w:rPr>
          <w:rFonts w:ascii="Times New Roman" w:hAnsi="Times New Roman" w:cs="Times New Roman"/>
          <w:sz w:val="28"/>
          <w:szCs w:val="28"/>
        </w:rPr>
        <w:t>пожарной безопас</w:t>
      </w:r>
      <w:r w:rsidR="00C93653" w:rsidRPr="00DF0A8E">
        <w:rPr>
          <w:rFonts w:ascii="Times New Roman" w:hAnsi="Times New Roman" w:cs="Times New Roman"/>
          <w:sz w:val="28"/>
          <w:szCs w:val="28"/>
        </w:rPr>
        <w:t xml:space="preserve">ности и как </w:t>
      </w:r>
      <w:r w:rsidRPr="00DF0A8E">
        <w:rPr>
          <w:rFonts w:ascii="Times New Roman" w:hAnsi="Times New Roman" w:cs="Times New Roman"/>
          <w:sz w:val="28"/>
          <w:szCs w:val="28"/>
        </w:rPr>
        <w:t>правильно дейс</w:t>
      </w:r>
      <w:r w:rsidR="00064975" w:rsidRPr="00DF0A8E">
        <w:rPr>
          <w:rFonts w:ascii="Times New Roman" w:hAnsi="Times New Roman" w:cs="Times New Roman"/>
          <w:sz w:val="28"/>
          <w:szCs w:val="28"/>
        </w:rPr>
        <w:t xml:space="preserve">твовать при возникновении пожара, смотрели </w:t>
      </w:r>
      <w:r w:rsidR="00064975" w:rsidRPr="00DF0A8E">
        <w:rPr>
          <w:rFonts w:ascii="Times New Roman" w:hAnsi="Times New Roman" w:cs="Times New Roman"/>
          <w:sz w:val="28"/>
          <w:szCs w:val="28"/>
          <w:lang w:eastAsia="ru-RU"/>
        </w:rPr>
        <w:t>обучающий фильм об эвакуации учеников в школе.  Ребята вместе с учителем составили памятки</w:t>
      </w:r>
      <w:r w:rsidR="00064975" w:rsidRPr="00DF0A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4975" w:rsidRPr="00DF0A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“Правила поведения при пожаре”. В конце урока была проведена викторина, в которой учащиеся показали </w:t>
      </w:r>
      <w:r w:rsidR="00D13C6C" w:rsidRPr="00DF0A8E">
        <w:rPr>
          <w:rFonts w:ascii="Times New Roman" w:eastAsia="Calibri" w:hAnsi="Times New Roman" w:cs="Times New Roman"/>
          <w:sz w:val="28"/>
          <w:szCs w:val="28"/>
          <w:lang w:eastAsia="ru-RU"/>
        </w:rPr>
        <w:t>хорошие результаты ус</w:t>
      </w:r>
      <w:r w:rsidR="00DF0A8E" w:rsidRPr="00DF0A8E">
        <w:rPr>
          <w:rFonts w:ascii="Times New Roman" w:eastAsia="Calibri" w:hAnsi="Times New Roman" w:cs="Times New Roman"/>
          <w:sz w:val="28"/>
          <w:szCs w:val="28"/>
          <w:lang w:eastAsia="ru-RU"/>
        </w:rPr>
        <w:t>воения темы.</w:t>
      </w:r>
    </w:p>
    <w:bookmarkEnd w:id="0"/>
    <w:p w:rsidR="00244E32" w:rsidRDefault="00064975" w:rsidP="00244E3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0A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0A8E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Пользователь\AppData\Local\Microsoft\Windows\Temporary Internet Files\Content.Word\IMG_20180417_12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80417_123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A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C47CF" w:rsidRDefault="006C47CF" w:rsidP="00244E3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C47CF" w:rsidRPr="006C47CF" w:rsidRDefault="006C47CF" w:rsidP="00244E32">
      <w:pPr>
        <w:rPr>
          <w:rFonts w:ascii="Times New Roman" w:hAnsi="Times New Roman" w:cs="Times New Roman"/>
          <w:sz w:val="24"/>
          <w:szCs w:val="24"/>
        </w:rPr>
      </w:pPr>
      <w:r w:rsidRPr="006C47CF">
        <w:rPr>
          <w:rFonts w:ascii="Times New Roman" w:hAnsi="Times New Roman" w:cs="Times New Roman"/>
          <w:sz w:val="24"/>
          <w:szCs w:val="24"/>
          <w:lang w:eastAsia="ru-RU"/>
        </w:rPr>
        <w:t>Классный руководитель: Бакирова А.М.</w:t>
      </w:r>
    </w:p>
    <w:sectPr w:rsidR="006C47CF" w:rsidRPr="006C4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E32"/>
    <w:rsid w:val="00064975"/>
    <w:rsid w:val="00244E32"/>
    <w:rsid w:val="006C47CF"/>
    <w:rsid w:val="00AA61EB"/>
    <w:rsid w:val="00B74BD1"/>
    <w:rsid w:val="00C93653"/>
    <w:rsid w:val="00D13C6C"/>
    <w:rsid w:val="00DF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49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497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4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Аклима</cp:lastModifiedBy>
  <cp:revision>2</cp:revision>
  <dcterms:created xsi:type="dcterms:W3CDTF">2018-04-17T16:42:00Z</dcterms:created>
  <dcterms:modified xsi:type="dcterms:W3CDTF">2018-04-17T16:42:00Z</dcterms:modified>
</cp:coreProperties>
</file>